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824" w14:textId="77777777" w:rsidR="00832616" w:rsidRPr="00295064" w:rsidRDefault="00832616" w:rsidP="00295064">
      <w:pPr>
        <w:spacing w:after="0" w:line="240" w:lineRule="auto"/>
        <w:jc w:val="center"/>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The BULLETIN of the CHURCHES of GOD in Oregon</w:t>
      </w:r>
      <w:r w:rsidRPr="00295064">
        <w:rPr>
          <w:rFonts w:asciiTheme="majorBidi" w:eastAsia="Times New Roman" w:hAnsiTheme="majorBidi" w:cstheme="majorBidi"/>
          <w:sz w:val="24"/>
          <w:szCs w:val="24"/>
        </w:rPr>
        <w:br/>
        <w:t>-</w:t>
      </w:r>
      <w:r w:rsidRPr="00295064">
        <w:rPr>
          <w:rFonts w:asciiTheme="majorBidi" w:eastAsia="Times New Roman" w:hAnsiTheme="majorBidi" w:cstheme="majorBidi"/>
          <w:sz w:val="24"/>
          <w:szCs w:val="24"/>
        </w:rPr>
        <w:br/>
        <w:t>Vol. I. No. 12 -----------------------------</w:t>
      </w:r>
      <w:proofErr w:type="gramStart"/>
      <w:r w:rsidRPr="00295064">
        <w:rPr>
          <w:rFonts w:asciiTheme="majorBidi" w:eastAsia="Times New Roman" w:hAnsiTheme="majorBidi" w:cstheme="majorBidi"/>
          <w:sz w:val="24"/>
          <w:szCs w:val="24"/>
        </w:rPr>
        <w:t>April,</w:t>
      </w:r>
      <w:proofErr w:type="gramEnd"/>
      <w:r w:rsidRPr="00295064">
        <w:rPr>
          <w:rFonts w:asciiTheme="majorBidi" w:eastAsia="Times New Roman" w:hAnsiTheme="majorBidi" w:cstheme="majorBidi"/>
          <w:sz w:val="24"/>
          <w:szCs w:val="24"/>
        </w:rPr>
        <w:t xml:space="preserve"> 1934</w:t>
      </w:r>
    </w:p>
    <w:p w14:paraId="0B75DB9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4374C7C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BULLETIN is issued, the Lord willing, the first of each month. Address news or letters for the Bulletin to Herbert W. Armstrong, editor, Crow Stage, Eugene, Oregon.</w:t>
      </w:r>
    </w:p>
    <w:p w14:paraId="7221EEEB"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w:t>
      </w:r>
    </w:p>
    <w:p w14:paraId="1AD79958"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ENTIRE THREE-POINT CAMPAIGN COVERING SOUTHERN PART OF WILLAMETTE VALLEY NOW ON IN FULL FORCE</w:t>
      </w:r>
    </w:p>
    <w:p w14:paraId="5C22951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35BD8DAF"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Eugene meetings have started! The full force of the three-point campaign is now being exerted.</w:t>
      </w:r>
    </w:p>
    <w:p w14:paraId="43F14A9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1AC85349"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Lord has honored and blessed the inception of this campaign for souls beyond our most extravagant hopes.</w:t>
      </w:r>
    </w:p>
    <w:p w14:paraId="122FE0BA"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51CD04CE"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Purely as a result of answered prayer, the Eugene meetings are starting in the best available location and auditorium in Eugene -- the former Masonic Temple, at 47 Eighth Ave., West, only one-half block off the main business street and in the very heart of the downtown business district. This auditorium will seat around 300, and in every way is ideally adapted to our purpose.</w:t>
      </w:r>
    </w:p>
    <w:p w14:paraId="413E2662"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0853456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It has been decided to hold these meetings Sunday, Tuesday, and Thursday nights, instead of six nights a week as formerly planned. Since every message will be a vital connecting link in the chain of truth to be proclaimed, we felt it would prove more effective to have fewer meetings, with every interested person attending every meeting, than six meetings a week with the majority attending only half of them.</w:t>
      </w:r>
    </w:p>
    <w:p w14:paraId="7D999AE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08D7F1F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Further, too, the work at Jeans must not stop. It would be impossible to do full justice to the meetings at both Jeans and Eugene, in addition to the radio campaign, and the Plain Truth magazine and the Bulletin, holding six meetings a week in Eugene. Meetings will be held at Jeans on the Sabbath, in the afternoon, and on Wednesday nights.</w:t>
      </w:r>
    </w:p>
    <w:p w14:paraId="5F69B7F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75C2690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We cannot, at this writing, give a report on the attendance at the Eugene meetings, due to the fact that this </w:t>
      </w:r>
      <w:proofErr w:type="gramStart"/>
      <w:r w:rsidRPr="00295064">
        <w:rPr>
          <w:rFonts w:asciiTheme="majorBidi" w:eastAsia="Times New Roman" w:hAnsiTheme="majorBidi" w:cstheme="majorBidi"/>
          <w:sz w:val="24"/>
          <w:szCs w:val="24"/>
        </w:rPr>
        <w:t>is being written previous</w:t>
      </w:r>
      <w:proofErr w:type="gramEnd"/>
      <w:r w:rsidRPr="00295064">
        <w:rPr>
          <w:rFonts w:asciiTheme="majorBidi" w:eastAsia="Times New Roman" w:hAnsiTheme="majorBidi" w:cstheme="majorBidi"/>
          <w:sz w:val="24"/>
          <w:szCs w:val="24"/>
        </w:rPr>
        <w:t xml:space="preserve"> to the opening meeting. The meetings will start Sunday night, April 1st, at 7:45.</w:t>
      </w:r>
    </w:p>
    <w:p w14:paraId="3E43E82B"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4E2E7D22"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There are definite </w:t>
      </w:r>
      <w:proofErr w:type="gramStart"/>
      <w:r w:rsidRPr="00295064">
        <w:rPr>
          <w:rFonts w:asciiTheme="majorBidi" w:eastAsia="Times New Roman" w:hAnsiTheme="majorBidi" w:cstheme="majorBidi"/>
          <w:sz w:val="24"/>
          <w:szCs w:val="24"/>
        </w:rPr>
        <w:t>evidences</w:t>
      </w:r>
      <w:proofErr w:type="gramEnd"/>
      <w:r w:rsidRPr="00295064">
        <w:rPr>
          <w:rFonts w:asciiTheme="majorBidi" w:eastAsia="Times New Roman" w:hAnsiTheme="majorBidi" w:cstheme="majorBidi"/>
          <w:sz w:val="24"/>
          <w:szCs w:val="24"/>
        </w:rPr>
        <w:t xml:space="preserve"> that the radio campaign is taking hold and increasing rapidly in interest. Based on surveys that have been made in Eugene, compared with the letters we are receiving and checked with other ministers conducting similar radio programs in other places, there is evidence that the weekly radio audience is now in excess of three thousand people.</w:t>
      </w:r>
    </w:p>
    <w:p w14:paraId="68834E1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10572F1C"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Radio listeners now are writing in that they are receiving new truths thru the Plain Truth magazine, and we praise God that these truths are being accepted.</w:t>
      </w:r>
    </w:p>
    <w:p w14:paraId="7BB6F07A"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3434781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Now that all three points of this campaign are in full operation, we want again to ask every reader of the Bulletin to stand with us. You, too, have a part in this campaign for souls.</w:t>
      </w:r>
    </w:p>
    <w:p w14:paraId="5BEF3F3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lastRenderedPageBreak/>
        <w:t>-</w:t>
      </w:r>
    </w:p>
    <w:p w14:paraId="0458809E"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First, dear brethren, won't you now PRAY for the salvation of souls in these meetings, as you never prayed before? Let's get down to real earnest! God has shown that His hand is in this effort. But it is God's method to work thru human agencies, and there must be intercessors praying for the mighty convicting power of the Holy Spirit to lead sinners to repentance, if a harvest is to be reaped. God has given us all opportunity such as we never had before in Oregon. Get under the burden with us. We need the united pouring out of our hearts to God in soul-travail and intercession for others.</w:t>
      </w:r>
    </w:p>
    <w:p w14:paraId="524ACEE4"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1AEFE216"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And then remember that this bigger down-town auditorium means added expense. Yet we have never paid lower rent for a hall in this state, to the knowledge of the writer. It is not an extravagant, but a most economical campaign, when the magnitude of its possibilities is considered. Nevertheless it takes money to carry it. We (are) pledged only $7.50 per month to meet expenses. So, brethren, we send you an urgent appeal to keep this campaign going .... (unreadable) ....</w:t>
      </w:r>
    </w:p>
    <w:p w14:paraId="7FC136FC"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w:t>
      </w:r>
    </w:p>
    <w:p w14:paraId="32676F5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WONDERFUL ALL-DAY MEETING HELD AT JEANS</w:t>
      </w:r>
    </w:p>
    <w:p w14:paraId="45261D04"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6233EAD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One of the most wonderful meetings ever held in this state, was the general enthusiastic opinion of those who attended the all-day union meeting held Sabbath March 24th at Jeans.</w:t>
      </w:r>
    </w:p>
    <w:p w14:paraId="7CC4D90C"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26C7A23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The </w:t>
      </w:r>
      <w:proofErr w:type="gramStart"/>
      <w:r w:rsidRPr="00295064">
        <w:rPr>
          <w:rFonts w:asciiTheme="majorBidi" w:eastAsia="Times New Roman" w:hAnsiTheme="majorBidi" w:cstheme="majorBidi"/>
          <w:sz w:val="24"/>
          <w:szCs w:val="24"/>
        </w:rPr>
        <w:t>school-house</w:t>
      </w:r>
      <w:proofErr w:type="gramEnd"/>
      <w:r w:rsidRPr="00295064">
        <w:rPr>
          <w:rFonts w:asciiTheme="majorBidi" w:eastAsia="Times New Roman" w:hAnsiTheme="majorBidi" w:cstheme="majorBidi"/>
          <w:sz w:val="24"/>
          <w:szCs w:val="24"/>
        </w:rPr>
        <w:t>, where the Jeans church meets, was packed to capacity, with all available extra seats and benches in use.</w:t>
      </w:r>
    </w:p>
    <w:p w14:paraId="53A7C1D2"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65C36FF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It was good to see Bro. and Sister Cozad back with us again, from Texas. Sister Mary Tompkins came 200 miles from </w:t>
      </w:r>
      <w:proofErr w:type="spellStart"/>
      <w:r w:rsidRPr="00295064">
        <w:rPr>
          <w:rFonts w:asciiTheme="majorBidi" w:eastAsia="Times New Roman" w:hAnsiTheme="majorBidi" w:cstheme="majorBidi"/>
          <w:sz w:val="24"/>
          <w:szCs w:val="24"/>
        </w:rPr>
        <w:t>Olatskanie</w:t>
      </w:r>
      <w:proofErr w:type="spellEnd"/>
      <w:r w:rsidRPr="00295064">
        <w:rPr>
          <w:rFonts w:asciiTheme="majorBidi" w:eastAsia="Times New Roman" w:hAnsiTheme="majorBidi" w:cstheme="majorBidi"/>
          <w:sz w:val="24"/>
          <w:szCs w:val="24"/>
        </w:rPr>
        <w:t xml:space="preserve"> to attend the meeting. But it was decided that the grand old man of the </w:t>
      </w:r>
      <w:proofErr w:type="spellStart"/>
      <w:r w:rsidRPr="00295064">
        <w:rPr>
          <w:rFonts w:asciiTheme="majorBidi" w:eastAsia="Times New Roman" w:hAnsiTheme="majorBidi" w:cstheme="majorBidi"/>
          <w:sz w:val="24"/>
          <w:szCs w:val="24"/>
        </w:rPr>
        <w:t>Firbutte</w:t>
      </w:r>
      <w:proofErr w:type="spellEnd"/>
      <w:r w:rsidRPr="00295064">
        <w:rPr>
          <w:rFonts w:asciiTheme="majorBidi" w:eastAsia="Times New Roman" w:hAnsiTheme="majorBidi" w:cstheme="majorBidi"/>
          <w:sz w:val="24"/>
          <w:szCs w:val="24"/>
        </w:rPr>
        <w:t>-Jeans community, Bro. Chas. Belshaw, had taken the longest journey to attend -- one or more than 82 years.</w:t>
      </w:r>
    </w:p>
    <w:p w14:paraId="15AAB53E"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50F7B79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Bro. Ervin Stewart of Salem, formerly of Grande Ronde, and his mother attended, and Bro. Stewart led the singing. Special music was furnished by Bro. Wyche and daughters, Claude and Velma Ellis, the radio singers, little Elizabeth Venes of Jeans church, and a quartette by Irene Peterson, Claude and Velma Ellis, and Otto Haeber.</w:t>
      </w:r>
    </w:p>
    <w:p w14:paraId="4A4AA17A"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2C2190B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editor spoke in the morning, and Bro. Stewart and Bro. Oberg in the afternoon, Bro. Oberg closing his sermon and the day with a good testimony meeting. After dismissal, many believers remained for special prayer for healing, several being prayed for by the four elders present, with the laying on of hands and anointing with oil.</w:t>
      </w:r>
    </w:p>
    <w:p w14:paraId="1EB8F287"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383CF42B"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one regret was Bro. Ray's inability to be present and take charge of the meeting.</w:t>
      </w:r>
    </w:p>
    <w:p w14:paraId="156FE84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012E5FF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Due to the fact the church building is not now being used in </w:t>
      </w:r>
      <w:proofErr w:type="gramStart"/>
      <w:r w:rsidRPr="00295064">
        <w:rPr>
          <w:rFonts w:asciiTheme="majorBidi" w:eastAsia="Times New Roman" w:hAnsiTheme="majorBidi" w:cstheme="majorBidi"/>
          <w:sz w:val="24"/>
          <w:szCs w:val="24"/>
        </w:rPr>
        <w:t>Salem,</w:t>
      </w:r>
      <w:proofErr w:type="gramEnd"/>
      <w:r w:rsidRPr="00295064">
        <w:rPr>
          <w:rFonts w:asciiTheme="majorBidi" w:eastAsia="Times New Roman" w:hAnsiTheme="majorBidi" w:cstheme="majorBidi"/>
          <w:sz w:val="24"/>
          <w:szCs w:val="24"/>
        </w:rPr>
        <w:t xml:space="preserve"> the April meeting will be held at Oregon City. Remember the date, April 28th, the last Sabbath in the month. Real progress is being made at Oregon City, and interest and attendance increasing, for which we praise God.</w:t>
      </w:r>
    </w:p>
    <w:p w14:paraId="6B23F904"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5E15057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677E9026"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lastRenderedPageBreak/>
        <w:t>-</w:t>
      </w:r>
    </w:p>
    <w:p w14:paraId="7D6CE24F"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LORD'S SUPPER HELD</w:t>
      </w:r>
    </w:p>
    <w:p w14:paraId="5532EF1A"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1E0BA2C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most solemn and sacred event of the year was observed in taking the Lord's Supper on Thursday night, March 29th, calculated as the 14th Nisen, Hebrew calendar.</w:t>
      </w:r>
    </w:p>
    <w:p w14:paraId="3F702FB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4DE44D2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4A700BA2"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w:t>
      </w:r>
    </w:p>
    <w:p w14:paraId="477B3079"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b/>
          <w:bCs/>
          <w:sz w:val="24"/>
          <w:szCs w:val="24"/>
        </w:rPr>
        <w:t>LETTERS FROM THE BRETHREN</w:t>
      </w:r>
    </w:p>
    <w:p w14:paraId="5BFF7E0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7391C35A"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Dear Brethren:</w:t>
      </w:r>
    </w:p>
    <w:p w14:paraId="3A004F7A"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38F5D7DC"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Bulletin came again like a visitor. Glad to see it again. I read and re-read it. We'd miss it if it did not come. It keeps us informed of what is going on with our .... (unreadable) .... little band of Church of God people.</w:t>
      </w:r>
    </w:p>
    <w:p w14:paraId="4A66D2E9"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65B6132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I wondered what I should write today. God gave me St. John 3rd chapter, and I read where Nicodemus came to Jesus, and Jesus answered and said unto him, "Verily, verily, I say unto thee, except a man be born again, he cannot see the kingdom of God". So now dear brothers and sisters, we see how necessary it is to be born again, and sanctified. We can't see spiritually unless we are. So seek it with your whole heart. Keep seeking until you receive.</w:t>
      </w:r>
    </w:p>
    <w:p w14:paraId="1508B4B4"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0A091D75"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I pray God to give us more faith, more love, so we can go to those in need of encouragement. By working, praying, giving, we pay but the debt that we owe. We had to do without some things that we needed to send in our tithe, but we have been so wonderfully blest. God tells us to prove Him. He stands the test. He gives pressed down, heaped up, and running over. We are robbing God when we fail to tithe. He tells us so -- Malachi 4:8. Read the whole chapter. Tithing is an act of worship. God wants obedience. We are cursed with a curse, even this whole nation, because people don't tithe. I pray God to stir up every one's heart along that line. If ever so small, tithe it, and just see how God sends a blessing. I hope the money comes for the broadcasting -- let's all pray that it will, then GIVE, even if you have to sacrifice. It will bless you double. Try it and see.</w:t>
      </w:r>
    </w:p>
    <w:p w14:paraId="1ABBD099"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323E2ED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I am letting my light shine. Have a tract holder nailed up by the door. It's handy to give out tracts. I hope someone can come here and hold a meeting. I am keeping up the interest. I ask your prayers for the neighbors, relatives, and our home. May the Lord bless you all.</w:t>
      </w:r>
    </w:p>
    <w:p w14:paraId="1696A20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2BD1BBEF"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Sister Mary Tompkins.</w:t>
      </w:r>
    </w:p>
    <w:p w14:paraId="282382D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755E27DF"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Love is like a rose. The longer it grows, the bigger </w:t>
      </w:r>
      <w:proofErr w:type="gramStart"/>
      <w:r w:rsidRPr="00295064">
        <w:rPr>
          <w:rFonts w:asciiTheme="majorBidi" w:eastAsia="Times New Roman" w:hAnsiTheme="majorBidi" w:cstheme="majorBidi"/>
          <w:sz w:val="24"/>
          <w:szCs w:val="24"/>
        </w:rPr>
        <w:t>it</w:t>
      </w:r>
      <w:proofErr w:type="gramEnd"/>
    </w:p>
    <w:p w14:paraId="382C8CB3"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----grows.</w:t>
      </w:r>
    </w:p>
    <w:p w14:paraId="201E7E14"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No water can quench it.</w:t>
      </w:r>
    </w:p>
    <w:p w14:paraId="4CD790F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Nor trials can drench it.</w:t>
      </w:r>
    </w:p>
    <w:p w14:paraId="04E058E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For the longer love grows, the stronger it grows.</w:t>
      </w:r>
    </w:p>
    <w:p w14:paraId="2DC03AB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xml:space="preserve">Love is pure, sweet and kind, and it never will </w:t>
      </w:r>
      <w:proofErr w:type="gramStart"/>
      <w:r w:rsidRPr="00295064">
        <w:rPr>
          <w:rFonts w:asciiTheme="majorBidi" w:eastAsia="Times New Roman" w:hAnsiTheme="majorBidi" w:cstheme="majorBidi"/>
          <w:sz w:val="24"/>
          <w:szCs w:val="24"/>
        </w:rPr>
        <w:t>mind</w:t>
      </w:r>
      <w:proofErr w:type="gramEnd"/>
    </w:p>
    <w:p w14:paraId="429A38CE"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The temptations and crosses, or gains or losses, as longs</w:t>
      </w:r>
    </w:p>
    <w:p w14:paraId="3182100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----as it grows.</w:t>
      </w:r>
    </w:p>
    <w:p w14:paraId="65ACAFAE"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lastRenderedPageBreak/>
        <w:t>Love is simple, strong and enduring,</w:t>
      </w:r>
    </w:p>
    <w:p w14:paraId="2CDCA4B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Nor is it daunted by things alluring;</w:t>
      </w:r>
    </w:p>
    <w:p w14:paraId="27A6E528"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Is considerate, kind and true,</w:t>
      </w:r>
    </w:p>
    <w:p w14:paraId="48B1F49D"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Is loyal when tried and proven,</w:t>
      </w:r>
    </w:p>
    <w:p w14:paraId="6E021701"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Though hard it may be driven.</w:t>
      </w:r>
    </w:p>
    <w:p w14:paraId="613977C0"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74B3DA49"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 Sister Clara Baumgardner.</w:t>
      </w:r>
    </w:p>
    <w:p w14:paraId="32CA250C" w14:textId="77777777" w:rsidR="00832616" w:rsidRPr="00295064" w:rsidRDefault="00832616" w:rsidP="00832616">
      <w:pPr>
        <w:spacing w:after="0"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w:t>
      </w:r>
    </w:p>
    <w:p w14:paraId="0FFC0106" w14:textId="77777777" w:rsidR="00832616" w:rsidRPr="00295064" w:rsidRDefault="00832616" w:rsidP="00832616">
      <w:pPr>
        <w:spacing w:line="240" w:lineRule="auto"/>
        <w:rPr>
          <w:rFonts w:asciiTheme="majorBidi" w:eastAsia="Times New Roman" w:hAnsiTheme="majorBidi" w:cstheme="majorBidi"/>
          <w:sz w:val="24"/>
          <w:szCs w:val="24"/>
        </w:rPr>
      </w:pPr>
      <w:r w:rsidRPr="00295064">
        <w:rPr>
          <w:rFonts w:asciiTheme="majorBidi" w:eastAsia="Times New Roman" w:hAnsiTheme="majorBidi" w:cstheme="majorBidi"/>
          <w:sz w:val="24"/>
          <w:szCs w:val="24"/>
        </w:rPr>
        <w:t>Due to lack of space in this issue, acknowledgement of offerings for the radio, Bulletin-Plain Truth, and Eugene meetings will appear in the May number.</w:t>
      </w:r>
    </w:p>
    <w:p w14:paraId="51BFF77B" w14:textId="77777777" w:rsidR="008F3727" w:rsidRPr="00295064" w:rsidRDefault="008F3727" w:rsidP="00832616">
      <w:pPr>
        <w:rPr>
          <w:rFonts w:asciiTheme="majorBidi" w:hAnsiTheme="majorBidi" w:cstheme="majorBidi"/>
          <w:sz w:val="24"/>
          <w:szCs w:val="24"/>
        </w:rPr>
      </w:pPr>
    </w:p>
    <w:sectPr w:rsidR="008F3727" w:rsidRPr="00295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16"/>
    <w:rsid w:val="00295064"/>
    <w:rsid w:val="00832616"/>
    <w:rsid w:val="008F37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CB94"/>
  <w15:chartTrackingRefBased/>
  <w15:docId w15:val="{C806C5E9-5713-4675-9620-7EFFC7D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26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2616"/>
    <w:rPr>
      <w:rFonts w:ascii="Times New Roman" w:eastAsia="Times New Roman" w:hAnsi="Times New Roman" w:cs="Times New Roman"/>
      <w:b/>
      <w:bCs/>
      <w:sz w:val="27"/>
      <w:szCs w:val="27"/>
    </w:rPr>
  </w:style>
  <w:style w:type="character" w:styleId="Strong">
    <w:name w:val="Strong"/>
    <w:basedOn w:val="DefaultParagraphFont"/>
    <w:uiPriority w:val="22"/>
    <w:qFormat/>
    <w:rsid w:val="00832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33104">
      <w:bodyDiv w:val="1"/>
      <w:marLeft w:val="0"/>
      <w:marRight w:val="0"/>
      <w:marTop w:val="0"/>
      <w:marBottom w:val="0"/>
      <w:divBdr>
        <w:top w:val="none" w:sz="0" w:space="0" w:color="auto"/>
        <w:left w:val="none" w:sz="0" w:space="0" w:color="auto"/>
        <w:bottom w:val="none" w:sz="0" w:space="0" w:color="auto"/>
        <w:right w:val="none" w:sz="0" w:space="0" w:color="auto"/>
      </w:divBdr>
      <w:divsChild>
        <w:div w:id="1225675796">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Global Surfer</cp:lastModifiedBy>
  <cp:revision>3</cp:revision>
  <dcterms:created xsi:type="dcterms:W3CDTF">2014-08-12T09:55:00Z</dcterms:created>
  <dcterms:modified xsi:type="dcterms:W3CDTF">2023-04-19T02:15:00Z</dcterms:modified>
</cp:coreProperties>
</file>